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3DF4D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9B0">
        <w:rPr>
          <w:rFonts w:ascii="Times New Roman" w:hAnsi="Times New Roman" w:cs="Times New Roman"/>
          <w:b/>
          <w:sz w:val="24"/>
          <w:szCs w:val="24"/>
        </w:rPr>
        <w:t>INFORMACJA O WYNIKU KONKURSU</w:t>
      </w:r>
    </w:p>
    <w:p w14:paraId="65EA502E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w trybie art. 119 ustawy - </w:t>
      </w:r>
      <w:r w:rsidRPr="000719B0">
        <w:rPr>
          <w:rFonts w:ascii="Times New Roman" w:hAnsi="Times New Roman" w:cs="Times New Roman"/>
          <w:i/>
          <w:sz w:val="24"/>
          <w:szCs w:val="24"/>
        </w:rPr>
        <w:t>Prawo o szkolnictwie wyższym i nauce</w:t>
      </w:r>
    </w:p>
    <w:p w14:paraId="6912F24A" w14:textId="7322F212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(t. j. Dz. U. z 202</w:t>
      </w:r>
      <w:r w:rsidR="00910862">
        <w:rPr>
          <w:rFonts w:ascii="Times New Roman" w:hAnsi="Times New Roman" w:cs="Times New Roman"/>
          <w:sz w:val="24"/>
          <w:szCs w:val="24"/>
        </w:rPr>
        <w:t>4</w:t>
      </w:r>
      <w:r w:rsidRPr="000719B0">
        <w:rPr>
          <w:rFonts w:ascii="Times New Roman" w:hAnsi="Times New Roman" w:cs="Times New Roman"/>
          <w:sz w:val="24"/>
          <w:szCs w:val="24"/>
        </w:rPr>
        <w:t xml:space="preserve"> r. poz. </w:t>
      </w:r>
      <w:r w:rsidR="00910862">
        <w:rPr>
          <w:rFonts w:ascii="Times New Roman" w:hAnsi="Times New Roman" w:cs="Times New Roman"/>
          <w:sz w:val="24"/>
          <w:szCs w:val="24"/>
        </w:rPr>
        <w:t>1571</w:t>
      </w:r>
      <w:r w:rsidR="002E1A97" w:rsidRPr="000719B0">
        <w:rPr>
          <w:rFonts w:ascii="Times New Roman" w:hAnsi="Times New Roman" w:cs="Times New Roman"/>
          <w:sz w:val="24"/>
          <w:szCs w:val="24"/>
        </w:rPr>
        <w:t xml:space="preserve"> ze zm.</w:t>
      </w:r>
      <w:r w:rsidRPr="000719B0">
        <w:rPr>
          <w:rFonts w:ascii="Times New Roman" w:hAnsi="Times New Roman" w:cs="Times New Roman"/>
          <w:sz w:val="24"/>
          <w:szCs w:val="24"/>
        </w:rPr>
        <w:t>)</w:t>
      </w:r>
    </w:p>
    <w:p w14:paraId="16E5EB35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184BBB2" w14:textId="659769C1" w:rsidR="00E50395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na stanowisko</w:t>
      </w:r>
      <w:r w:rsidR="006B2F55" w:rsidRPr="000719B0">
        <w:rPr>
          <w:rFonts w:ascii="Times New Roman" w:hAnsi="Times New Roman" w:cs="Times New Roman"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sz w:val="24"/>
          <w:szCs w:val="24"/>
        </w:rPr>
        <w:t>profesora</w:t>
      </w:r>
      <w:r w:rsidR="00092449">
        <w:rPr>
          <w:rFonts w:ascii="Times New Roman" w:hAnsi="Times New Roman" w:cs="Times New Roman"/>
          <w:sz w:val="24"/>
          <w:szCs w:val="24"/>
        </w:rPr>
        <w:t xml:space="preserve"> (konkurs nr </w:t>
      </w:r>
      <w:r w:rsidR="003469F3">
        <w:rPr>
          <w:rFonts w:ascii="Times New Roman" w:hAnsi="Times New Roman" w:cs="Times New Roman"/>
          <w:sz w:val="24"/>
          <w:szCs w:val="24"/>
        </w:rPr>
        <w:t>3</w:t>
      </w:r>
      <w:r w:rsidR="00092449">
        <w:rPr>
          <w:rFonts w:ascii="Times New Roman" w:hAnsi="Times New Roman" w:cs="Times New Roman"/>
          <w:sz w:val="24"/>
          <w:szCs w:val="24"/>
        </w:rPr>
        <w:t>)</w:t>
      </w:r>
    </w:p>
    <w:p w14:paraId="0957DE40" w14:textId="6CA98690" w:rsidR="007D6003" w:rsidRPr="000719B0" w:rsidRDefault="007D6003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w </w:t>
      </w:r>
      <w:r w:rsidRPr="00686788">
        <w:rPr>
          <w:rFonts w:ascii="Times New Roman" w:hAnsi="Times New Roman" w:cs="Times New Roman"/>
          <w:sz w:val="24"/>
          <w:szCs w:val="24"/>
        </w:rPr>
        <w:t>d</w:t>
      </w:r>
      <w:r w:rsidR="00966E90" w:rsidRPr="00686788">
        <w:rPr>
          <w:rFonts w:ascii="Times New Roman" w:hAnsi="Times New Roman" w:cs="Times New Roman"/>
          <w:sz w:val="24"/>
          <w:szCs w:val="24"/>
        </w:rPr>
        <w:t>yscyplinie</w:t>
      </w:r>
      <w:r w:rsidR="00966E90" w:rsidRPr="00966E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719B0">
        <w:rPr>
          <w:rFonts w:ascii="Times New Roman" w:hAnsi="Times New Roman" w:cs="Times New Roman"/>
          <w:sz w:val="24"/>
          <w:szCs w:val="24"/>
        </w:rPr>
        <w:t xml:space="preserve">nauk </w:t>
      </w:r>
      <w:r w:rsidR="00E50395">
        <w:rPr>
          <w:rFonts w:ascii="Times New Roman" w:hAnsi="Times New Roman" w:cs="Times New Roman"/>
          <w:sz w:val="24"/>
          <w:szCs w:val="24"/>
        </w:rPr>
        <w:t>medyczn</w:t>
      </w:r>
      <w:r w:rsidR="00F02496">
        <w:rPr>
          <w:rFonts w:ascii="Times New Roman" w:hAnsi="Times New Roman" w:cs="Times New Roman"/>
          <w:sz w:val="24"/>
          <w:szCs w:val="24"/>
        </w:rPr>
        <w:t xml:space="preserve">ych </w:t>
      </w:r>
      <w:r w:rsidR="008E66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7D206E" w14:textId="47A1F572" w:rsidR="00BA4C0F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na </w:t>
      </w:r>
      <w:r w:rsidR="003C60F0" w:rsidRPr="000719B0">
        <w:rPr>
          <w:rFonts w:ascii="Times New Roman" w:hAnsi="Times New Roman"/>
          <w:sz w:val="24"/>
          <w:szCs w:val="24"/>
        </w:rPr>
        <w:t xml:space="preserve">Wydziale </w:t>
      </w:r>
      <w:r w:rsidR="00E50395">
        <w:rPr>
          <w:rFonts w:ascii="Times New Roman" w:hAnsi="Times New Roman"/>
          <w:sz w:val="24"/>
          <w:szCs w:val="24"/>
        </w:rPr>
        <w:t>Lekarskim</w:t>
      </w:r>
    </w:p>
    <w:p w14:paraId="1451DD14" w14:textId="3EE8553D" w:rsidR="006D7D5B" w:rsidRPr="000719B0" w:rsidRDefault="00CE5C1A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Akademii Mazowieckiej</w:t>
      </w:r>
      <w:r w:rsidR="006D7D5B" w:rsidRPr="000719B0">
        <w:rPr>
          <w:rFonts w:ascii="Times New Roman" w:hAnsi="Times New Roman" w:cs="Times New Roman"/>
          <w:sz w:val="24"/>
          <w:szCs w:val="24"/>
        </w:rPr>
        <w:t xml:space="preserve"> w Płocku</w:t>
      </w:r>
    </w:p>
    <w:p w14:paraId="239AF5D3" w14:textId="77777777" w:rsidR="006D7D5B" w:rsidRPr="000719B0" w:rsidRDefault="006D7D5B" w:rsidP="006D7D5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AD563EA" w14:textId="77777777" w:rsidR="006D7D5B" w:rsidRPr="000719B0" w:rsidRDefault="006D7D5B" w:rsidP="006D7D5B">
      <w:pPr>
        <w:spacing w:after="0"/>
        <w:ind w:left="4956"/>
        <w:rPr>
          <w:rFonts w:ascii="Times New Roman" w:hAnsi="Times New Roman" w:cs="Times New Roman"/>
          <w:b/>
        </w:rPr>
      </w:pPr>
    </w:p>
    <w:p w14:paraId="3766CDB1" w14:textId="77777777" w:rsidR="006D7D5B" w:rsidRPr="000719B0" w:rsidRDefault="006D7D5B" w:rsidP="006D7D5B">
      <w:pPr>
        <w:spacing w:after="0"/>
        <w:rPr>
          <w:rFonts w:ascii="Times New Roman" w:hAnsi="Times New Roman" w:cs="Times New Roman"/>
          <w:b/>
        </w:rPr>
      </w:pPr>
    </w:p>
    <w:p w14:paraId="7DEDD64A" w14:textId="6039C2F3" w:rsidR="006D7D5B" w:rsidRPr="00B53FD9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53FD9">
        <w:rPr>
          <w:rFonts w:ascii="Times New Roman" w:hAnsi="Times New Roman" w:cs="Times New Roman"/>
          <w:b/>
          <w:sz w:val="24"/>
          <w:szCs w:val="24"/>
        </w:rPr>
        <w:t xml:space="preserve">Data ogłoszenia: </w:t>
      </w:r>
      <w:r w:rsidR="00AF5F00">
        <w:rPr>
          <w:rFonts w:ascii="Times New Roman" w:hAnsi="Times New Roman" w:cs="Times New Roman"/>
          <w:b/>
          <w:sz w:val="24"/>
          <w:szCs w:val="24"/>
        </w:rPr>
        <w:t>1</w:t>
      </w:r>
      <w:r w:rsidR="00F024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lip</w:t>
      </w:r>
      <w:r w:rsidR="00153EC5">
        <w:rPr>
          <w:rFonts w:ascii="Times New Roman" w:hAnsi="Times New Roman" w:cs="Times New Roman"/>
          <w:b/>
          <w:sz w:val="24"/>
          <w:szCs w:val="24"/>
        </w:rPr>
        <w:t>c</w:t>
      </w:r>
      <w:r w:rsidR="00560B6C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B53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FD9">
        <w:rPr>
          <w:rFonts w:ascii="Times New Roman" w:hAnsi="Times New Roman" w:cs="Times New Roman"/>
          <w:b/>
          <w:sz w:val="24"/>
          <w:szCs w:val="24"/>
        </w:rPr>
        <w:t>202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B53FD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842D0AB" w14:textId="1629F7AF" w:rsidR="006D7D5B" w:rsidRPr="00B53FD9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53FD9">
        <w:rPr>
          <w:rFonts w:ascii="Times New Roman" w:hAnsi="Times New Roman" w:cs="Times New Roman"/>
          <w:b/>
          <w:sz w:val="24"/>
          <w:szCs w:val="24"/>
        </w:rPr>
        <w:t xml:space="preserve">Termin składania ofert: </w:t>
      </w:r>
      <w:r w:rsidR="00AF5F00">
        <w:rPr>
          <w:rFonts w:ascii="Times New Roman" w:hAnsi="Times New Roman" w:cs="Times New Roman"/>
          <w:b/>
          <w:sz w:val="24"/>
          <w:szCs w:val="24"/>
        </w:rPr>
        <w:t>30 lipc</w:t>
      </w:r>
      <w:r w:rsidR="00153EC5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B53FD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B53FD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64BE64C" w14:textId="23A30860" w:rsidR="006D7D5B" w:rsidRPr="00666CB1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66CB1">
        <w:rPr>
          <w:rFonts w:ascii="Times New Roman" w:hAnsi="Times New Roman" w:cs="Times New Roman"/>
          <w:b/>
          <w:sz w:val="24"/>
          <w:szCs w:val="24"/>
        </w:rPr>
        <w:t>Termin rozstrzygnięcia:</w:t>
      </w:r>
      <w:r w:rsidR="009C4314" w:rsidRPr="00666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07</w:t>
      </w:r>
      <w:r w:rsidR="00560B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sierpni</w:t>
      </w:r>
      <w:r w:rsidR="00153EC5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666CB1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666CB1">
        <w:rPr>
          <w:rFonts w:ascii="Times New Roman" w:hAnsi="Times New Roman" w:cs="Times New Roman"/>
          <w:b/>
          <w:sz w:val="24"/>
          <w:szCs w:val="24"/>
        </w:rPr>
        <w:t>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666CB1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48CEB199" w14:textId="2F0F312B" w:rsidR="006D7D5B" w:rsidRPr="00666CB1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66CB1">
        <w:rPr>
          <w:rFonts w:ascii="Times New Roman" w:hAnsi="Times New Roman" w:cs="Times New Roman"/>
          <w:b/>
          <w:sz w:val="24"/>
          <w:szCs w:val="24"/>
        </w:rPr>
        <w:t xml:space="preserve">Ilość zgłoszeń: </w:t>
      </w:r>
      <w:r w:rsidR="009078B5" w:rsidRPr="00666CB1">
        <w:rPr>
          <w:rFonts w:ascii="Times New Roman" w:hAnsi="Times New Roman" w:cs="Times New Roman"/>
          <w:b/>
          <w:sz w:val="24"/>
          <w:szCs w:val="24"/>
        </w:rPr>
        <w:t>1</w:t>
      </w:r>
    </w:p>
    <w:p w14:paraId="4B9DA795" w14:textId="38BDB7BA" w:rsidR="009078B5" w:rsidRPr="00666CB1" w:rsidRDefault="005D212A" w:rsidP="009078B5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bookmarkStart w:id="0" w:name="_Hlk172814162"/>
      <w:r w:rsidRPr="00666CB1">
        <w:rPr>
          <w:rFonts w:ascii="Times New Roman" w:hAnsi="Times New Roman" w:cs="Times New Roman"/>
          <w:b/>
          <w:sz w:val="24"/>
          <w:szCs w:val="24"/>
        </w:rPr>
        <w:t xml:space="preserve">Kandydat rekomendowany do zatrudnienia: </w:t>
      </w:r>
      <w:r w:rsidR="00AF5F00" w:rsidRPr="00AF5F00">
        <w:rPr>
          <w:rFonts w:ascii="Times New Roman" w:hAnsi="Times New Roman"/>
          <w:b/>
          <w:bCs/>
          <w:sz w:val="24"/>
          <w:szCs w:val="24"/>
        </w:rPr>
        <w:t xml:space="preserve">prof. dr hab. </w:t>
      </w:r>
      <w:r w:rsidR="003469F3">
        <w:rPr>
          <w:rFonts w:ascii="Times New Roman" w:hAnsi="Times New Roman"/>
          <w:b/>
          <w:bCs/>
          <w:sz w:val="24"/>
          <w:szCs w:val="24"/>
        </w:rPr>
        <w:t>Mariusz Dubiel</w:t>
      </w:r>
    </w:p>
    <w:p w14:paraId="709B0D38" w14:textId="7A32E7E0" w:rsidR="005D212A" w:rsidRPr="00666CB1" w:rsidRDefault="005D212A" w:rsidP="005D212A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07570DE4" w14:textId="77777777" w:rsidR="005D212A" w:rsidRPr="00666CB1" w:rsidRDefault="005D212A" w:rsidP="005D21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BC90B6" w14:textId="77777777" w:rsidR="005D212A" w:rsidRPr="00666CB1" w:rsidRDefault="005D212A" w:rsidP="005D21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086864" w14:textId="0F7F3471" w:rsidR="005D212A" w:rsidRPr="00666CB1" w:rsidRDefault="005D212A" w:rsidP="005D212A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CB1">
        <w:rPr>
          <w:rFonts w:ascii="Times New Roman" w:hAnsi="Times New Roman" w:cs="Times New Roman"/>
          <w:b/>
          <w:sz w:val="24"/>
          <w:szCs w:val="24"/>
        </w:rPr>
        <w:t xml:space="preserve">Uzasadnienie: </w:t>
      </w:r>
      <w:r w:rsidRPr="00666CB1">
        <w:rPr>
          <w:rFonts w:ascii="Times New Roman" w:hAnsi="Times New Roman" w:cs="Times New Roman"/>
          <w:sz w:val="24"/>
          <w:szCs w:val="24"/>
        </w:rPr>
        <w:t>Komisja konkursowa dokonała analizy wymaganych i złożonych dokumentów przez kandydata. Dokumenty złożone w postępowaniu konkursowym przez                                             Pan</w:t>
      </w:r>
      <w:r w:rsidR="003469F3">
        <w:rPr>
          <w:rFonts w:ascii="Times New Roman" w:hAnsi="Times New Roman" w:cs="Times New Roman"/>
          <w:sz w:val="24"/>
          <w:szCs w:val="24"/>
        </w:rPr>
        <w:t>a</w:t>
      </w:r>
      <w:r w:rsidRPr="00666CB1">
        <w:rPr>
          <w:rFonts w:ascii="Times New Roman" w:hAnsi="Times New Roman" w:cs="Times New Roman"/>
          <w:sz w:val="24"/>
          <w:szCs w:val="24"/>
        </w:rPr>
        <w:t xml:space="preserve"> </w:t>
      </w:r>
      <w:r w:rsidR="00AF5F00" w:rsidRPr="00AF5F00">
        <w:rPr>
          <w:rFonts w:ascii="Times New Roman" w:hAnsi="Times New Roman"/>
          <w:sz w:val="24"/>
          <w:szCs w:val="24"/>
        </w:rPr>
        <w:t>prof. dr</w:t>
      </w:r>
      <w:r w:rsidR="003469F3">
        <w:rPr>
          <w:rFonts w:ascii="Times New Roman" w:hAnsi="Times New Roman"/>
          <w:sz w:val="24"/>
          <w:szCs w:val="24"/>
        </w:rPr>
        <w:t>.</w:t>
      </w:r>
      <w:r w:rsidR="00AF5F00" w:rsidRPr="00AF5F00">
        <w:rPr>
          <w:rFonts w:ascii="Times New Roman" w:hAnsi="Times New Roman"/>
          <w:sz w:val="24"/>
          <w:szCs w:val="24"/>
        </w:rPr>
        <w:t xml:space="preserve"> hab. </w:t>
      </w:r>
      <w:r w:rsidR="003469F3">
        <w:rPr>
          <w:rFonts w:ascii="Times New Roman" w:hAnsi="Times New Roman"/>
          <w:sz w:val="24"/>
          <w:szCs w:val="24"/>
        </w:rPr>
        <w:t>Mariusza Dubiela</w:t>
      </w:r>
      <w:r w:rsidR="00AF5F00" w:rsidRPr="00666CB1">
        <w:rPr>
          <w:rFonts w:ascii="Times New Roman" w:hAnsi="Times New Roman" w:cs="Times New Roman"/>
          <w:sz w:val="24"/>
          <w:szCs w:val="24"/>
        </w:rPr>
        <w:t xml:space="preserve"> </w:t>
      </w:r>
      <w:r w:rsidRPr="00666CB1">
        <w:rPr>
          <w:rFonts w:ascii="Times New Roman" w:hAnsi="Times New Roman" w:cs="Times New Roman"/>
          <w:sz w:val="24"/>
          <w:szCs w:val="24"/>
        </w:rPr>
        <w:t>spełniły wymogi formalne i merytoryczne. Komisja jednogłośnie w głosowaniu tajnym poparła kandydaturę Pan</w:t>
      </w:r>
      <w:r w:rsidR="003469F3">
        <w:rPr>
          <w:rFonts w:ascii="Times New Roman" w:hAnsi="Times New Roman" w:cs="Times New Roman"/>
          <w:sz w:val="24"/>
          <w:szCs w:val="24"/>
        </w:rPr>
        <w:t>a</w:t>
      </w:r>
      <w:r w:rsidR="00153EC5">
        <w:rPr>
          <w:rFonts w:ascii="Times New Roman" w:hAnsi="Times New Roman" w:cs="Times New Roman"/>
          <w:sz w:val="24"/>
          <w:szCs w:val="24"/>
        </w:rPr>
        <w:t xml:space="preserve"> </w:t>
      </w:r>
      <w:r w:rsidR="00AF5F00" w:rsidRPr="00AF5F00">
        <w:rPr>
          <w:rFonts w:ascii="Times New Roman" w:hAnsi="Times New Roman"/>
          <w:sz w:val="24"/>
          <w:szCs w:val="24"/>
        </w:rPr>
        <w:t>prof. dr</w:t>
      </w:r>
      <w:r w:rsidR="003469F3">
        <w:rPr>
          <w:rFonts w:ascii="Times New Roman" w:hAnsi="Times New Roman"/>
          <w:sz w:val="24"/>
          <w:szCs w:val="24"/>
        </w:rPr>
        <w:t>.</w:t>
      </w:r>
      <w:r w:rsidR="00AF5F00" w:rsidRPr="00AF5F00">
        <w:rPr>
          <w:rFonts w:ascii="Times New Roman" w:hAnsi="Times New Roman"/>
          <w:sz w:val="24"/>
          <w:szCs w:val="24"/>
        </w:rPr>
        <w:t xml:space="preserve"> hab. </w:t>
      </w:r>
      <w:r w:rsidR="003469F3">
        <w:rPr>
          <w:rFonts w:ascii="Times New Roman" w:hAnsi="Times New Roman"/>
          <w:sz w:val="24"/>
          <w:szCs w:val="24"/>
        </w:rPr>
        <w:t>Mariusza Dubiela</w:t>
      </w:r>
      <w:r w:rsidR="00AF5F00" w:rsidRPr="00666CB1">
        <w:rPr>
          <w:rFonts w:ascii="Times New Roman" w:hAnsi="Times New Roman" w:cs="Times New Roman"/>
          <w:sz w:val="24"/>
          <w:szCs w:val="24"/>
        </w:rPr>
        <w:t xml:space="preserve"> </w:t>
      </w:r>
      <w:r w:rsidRPr="00666CB1">
        <w:rPr>
          <w:rFonts w:ascii="Times New Roman" w:hAnsi="Times New Roman" w:cs="Times New Roman"/>
          <w:sz w:val="24"/>
          <w:szCs w:val="24"/>
        </w:rPr>
        <w:t xml:space="preserve">na stanowisko </w:t>
      </w:r>
      <w:r w:rsidR="00AF5F00">
        <w:rPr>
          <w:rFonts w:ascii="Times New Roman" w:hAnsi="Times New Roman" w:cs="Times New Roman"/>
          <w:sz w:val="24"/>
          <w:szCs w:val="24"/>
        </w:rPr>
        <w:t>profesora</w:t>
      </w:r>
      <w:r w:rsidRPr="00666CB1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0B9097E7" w14:textId="1213F976" w:rsidR="006D7D5B" w:rsidRPr="00CE5C1A" w:rsidRDefault="006D7D5B" w:rsidP="005A2D0D">
      <w:pPr>
        <w:spacing w:after="100" w:afterAutospacing="1" w:line="36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452020EE" w14:textId="77777777" w:rsidR="006D7D5B" w:rsidRPr="00CE5C1A" w:rsidRDefault="006D7D5B" w:rsidP="006D7D5B">
      <w:pPr>
        <w:spacing w:after="240"/>
        <w:rPr>
          <w:rFonts w:ascii="Times New Roman" w:hAnsi="Times New Roman" w:cs="Times New Roman"/>
          <w:b/>
          <w:color w:val="FF0000"/>
        </w:rPr>
      </w:pPr>
    </w:p>
    <w:p w14:paraId="7C9C2426" w14:textId="77777777" w:rsidR="006D7D5B" w:rsidRPr="00CE5C1A" w:rsidRDefault="006D7D5B" w:rsidP="006D7D5B">
      <w:pPr>
        <w:spacing w:after="240"/>
        <w:rPr>
          <w:rFonts w:ascii="Times New Roman" w:hAnsi="Times New Roman" w:cs="Times New Roman"/>
          <w:b/>
          <w:color w:val="FF0000"/>
        </w:rPr>
      </w:pPr>
    </w:p>
    <w:p w14:paraId="0D23AFE8" w14:textId="7B874EFF" w:rsidR="006D7D5B" w:rsidRPr="00CE5C1A" w:rsidRDefault="006D7D5B" w:rsidP="006D7D5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CE5C1A">
        <w:rPr>
          <w:rFonts w:ascii="Times New Roman" w:hAnsi="Times New Roman"/>
          <w:b/>
          <w:color w:val="000000" w:themeColor="text1"/>
        </w:rPr>
        <w:t>Przewodnicząc</w:t>
      </w:r>
      <w:r w:rsidR="00E50395">
        <w:rPr>
          <w:rFonts w:ascii="Times New Roman" w:hAnsi="Times New Roman"/>
          <w:b/>
          <w:color w:val="000000" w:themeColor="text1"/>
        </w:rPr>
        <w:t>a</w:t>
      </w:r>
      <w:r w:rsidRPr="00CE5C1A">
        <w:rPr>
          <w:rFonts w:ascii="Times New Roman" w:hAnsi="Times New Roman"/>
          <w:b/>
          <w:color w:val="000000" w:themeColor="text1"/>
        </w:rPr>
        <w:t xml:space="preserve">  Komisji Konkursowej</w:t>
      </w:r>
    </w:p>
    <w:p w14:paraId="2D20128D" w14:textId="2DF0A433" w:rsidR="006D7D5B" w:rsidRPr="00CE5C1A" w:rsidRDefault="006D7D5B" w:rsidP="0012740B">
      <w:pPr>
        <w:spacing w:after="0" w:line="240" w:lineRule="auto"/>
        <w:ind w:left="4956" w:firstLine="708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 xml:space="preserve">Prorektor ds. </w:t>
      </w:r>
      <w:r w:rsidR="00E50395">
        <w:rPr>
          <w:rFonts w:ascii="Times New Roman" w:hAnsi="Times New Roman"/>
          <w:color w:val="000000" w:themeColor="text1"/>
        </w:rPr>
        <w:t xml:space="preserve">Collegium </w:t>
      </w:r>
      <w:proofErr w:type="spellStart"/>
      <w:r w:rsidR="00E50395">
        <w:rPr>
          <w:rFonts w:ascii="Times New Roman" w:hAnsi="Times New Roman"/>
          <w:color w:val="000000" w:themeColor="text1"/>
        </w:rPr>
        <w:t>Medicum</w:t>
      </w:r>
      <w:proofErr w:type="spellEnd"/>
    </w:p>
    <w:p w14:paraId="427478B3" w14:textId="77777777" w:rsidR="006E0D37" w:rsidRPr="00CE5C1A" w:rsidRDefault="006D7D5B" w:rsidP="006D7D5B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  <w:t xml:space="preserve">              </w:t>
      </w:r>
    </w:p>
    <w:p w14:paraId="09473DD4" w14:textId="63588050" w:rsidR="006D7D5B" w:rsidRPr="00CE5C1A" w:rsidRDefault="006B2F55" w:rsidP="006E0D37">
      <w:pPr>
        <w:spacing w:after="0" w:line="240" w:lineRule="auto"/>
        <w:ind w:left="4956" w:firstLine="708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>d</w:t>
      </w:r>
      <w:r w:rsidR="006D7D5B" w:rsidRPr="00CE5C1A">
        <w:rPr>
          <w:rFonts w:ascii="Times New Roman" w:hAnsi="Times New Roman"/>
          <w:color w:val="000000" w:themeColor="text1"/>
        </w:rPr>
        <w:t>r</w:t>
      </w:r>
      <w:r w:rsidRPr="00CE5C1A">
        <w:rPr>
          <w:rFonts w:ascii="Times New Roman" w:hAnsi="Times New Roman"/>
          <w:color w:val="000000" w:themeColor="text1"/>
        </w:rPr>
        <w:t xml:space="preserve"> hab. </w:t>
      </w:r>
      <w:r w:rsidR="00E50395">
        <w:rPr>
          <w:rFonts w:ascii="Times New Roman" w:hAnsi="Times New Roman"/>
          <w:color w:val="000000" w:themeColor="text1"/>
        </w:rPr>
        <w:t xml:space="preserve">n. o </w:t>
      </w:r>
      <w:proofErr w:type="spellStart"/>
      <w:r w:rsidR="00E50395">
        <w:rPr>
          <w:rFonts w:ascii="Times New Roman" w:hAnsi="Times New Roman"/>
          <w:color w:val="000000" w:themeColor="text1"/>
        </w:rPr>
        <w:t>zdr</w:t>
      </w:r>
      <w:proofErr w:type="spellEnd"/>
      <w:r w:rsidR="00E50395">
        <w:rPr>
          <w:rFonts w:ascii="Times New Roman" w:hAnsi="Times New Roman"/>
          <w:color w:val="000000" w:themeColor="text1"/>
        </w:rPr>
        <w:t>. Mariola Głowacka</w:t>
      </w:r>
    </w:p>
    <w:p w14:paraId="0D1B967B" w14:textId="77777777" w:rsidR="006D7D5B" w:rsidRDefault="006D7D5B" w:rsidP="006D7D5B"/>
    <w:p w14:paraId="7668A374" w14:textId="77777777" w:rsidR="00A60465" w:rsidRDefault="00A60465"/>
    <w:sectPr w:rsidR="00A60465" w:rsidSect="00A60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D5B"/>
    <w:rsid w:val="000719B0"/>
    <w:rsid w:val="00083B40"/>
    <w:rsid w:val="00092449"/>
    <w:rsid w:val="000B75D5"/>
    <w:rsid w:val="000E1C9E"/>
    <w:rsid w:val="001037F1"/>
    <w:rsid w:val="0012740B"/>
    <w:rsid w:val="00141871"/>
    <w:rsid w:val="00153EC5"/>
    <w:rsid w:val="001A785C"/>
    <w:rsid w:val="001B0412"/>
    <w:rsid w:val="001D2263"/>
    <w:rsid w:val="00225F68"/>
    <w:rsid w:val="00230A2A"/>
    <w:rsid w:val="00235C24"/>
    <w:rsid w:val="002E1334"/>
    <w:rsid w:val="002E1A97"/>
    <w:rsid w:val="00301BFF"/>
    <w:rsid w:val="00303BB0"/>
    <w:rsid w:val="003469F3"/>
    <w:rsid w:val="003629F3"/>
    <w:rsid w:val="00384D0B"/>
    <w:rsid w:val="003C60F0"/>
    <w:rsid w:val="00461934"/>
    <w:rsid w:val="004D6A2C"/>
    <w:rsid w:val="004F5BB3"/>
    <w:rsid w:val="00560B6C"/>
    <w:rsid w:val="005A2D0D"/>
    <w:rsid w:val="005B7C1F"/>
    <w:rsid w:val="005D212A"/>
    <w:rsid w:val="005E59EF"/>
    <w:rsid w:val="00605B73"/>
    <w:rsid w:val="00625C12"/>
    <w:rsid w:val="00640DBA"/>
    <w:rsid w:val="00666CB1"/>
    <w:rsid w:val="00686788"/>
    <w:rsid w:val="006B2F55"/>
    <w:rsid w:val="006C0E7F"/>
    <w:rsid w:val="006D7D5B"/>
    <w:rsid w:val="006E0D37"/>
    <w:rsid w:val="006E1B66"/>
    <w:rsid w:val="0073102C"/>
    <w:rsid w:val="007A3706"/>
    <w:rsid w:val="007A5AC3"/>
    <w:rsid w:val="007D6003"/>
    <w:rsid w:val="008077BA"/>
    <w:rsid w:val="008601AE"/>
    <w:rsid w:val="008925A0"/>
    <w:rsid w:val="008A76E6"/>
    <w:rsid w:val="008E667E"/>
    <w:rsid w:val="009078B5"/>
    <w:rsid w:val="00910862"/>
    <w:rsid w:val="00912C5D"/>
    <w:rsid w:val="0093125C"/>
    <w:rsid w:val="00963B6F"/>
    <w:rsid w:val="00966E90"/>
    <w:rsid w:val="0099754C"/>
    <w:rsid w:val="009C4314"/>
    <w:rsid w:val="009D4935"/>
    <w:rsid w:val="00A40745"/>
    <w:rsid w:val="00A60465"/>
    <w:rsid w:val="00A952FE"/>
    <w:rsid w:val="00AD6C4D"/>
    <w:rsid w:val="00AF5F00"/>
    <w:rsid w:val="00B22E3E"/>
    <w:rsid w:val="00B53FD9"/>
    <w:rsid w:val="00B86E41"/>
    <w:rsid w:val="00BA4C0F"/>
    <w:rsid w:val="00C21411"/>
    <w:rsid w:val="00C550E7"/>
    <w:rsid w:val="00C732FA"/>
    <w:rsid w:val="00C9412B"/>
    <w:rsid w:val="00CB0E17"/>
    <w:rsid w:val="00CE4ED5"/>
    <w:rsid w:val="00CE5C1A"/>
    <w:rsid w:val="00D01A4F"/>
    <w:rsid w:val="00D20A71"/>
    <w:rsid w:val="00D261BA"/>
    <w:rsid w:val="00D50895"/>
    <w:rsid w:val="00D64922"/>
    <w:rsid w:val="00D86892"/>
    <w:rsid w:val="00DA1FD3"/>
    <w:rsid w:val="00DC1863"/>
    <w:rsid w:val="00DE7C99"/>
    <w:rsid w:val="00E31F4F"/>
    <w:rsid w:val="00E50395"/>
    <w:rsid w:val="00E5335B"/>
    <w:rsid w:val="00E9146F"/>
    <w:rsid w:val="00E974CB"/>
    <w:rsid w:val="00EE16DD"/>
    <w:rsid w:val="00EE3845"/>
    <w:rsid w:val="00F006C4"/>
    <w:rsid w:val="00F02496"/>
    <w:rsid w:val="00F61D19"/>
    <w:rsid w:val="00FA1F80"/>
    <w:rsid w:val="00FA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C567"/>
  <w15:docId w15:val="{991BF9D1-ECF8-4352-86A6-727AB27F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0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g.ornatowska</dc:creator>
  <cp:keywords/>
  <dc:description/>
  <cp:lastModifiedBy>a.piotrowska Anna Piotrowska</cp:lastModifiedBy>
  <cp:revision>2</cp:revision>
  <cp:lastPrinted>2024-06-11T09:01:00Z</cp:lastPrinted>
  <dcterms:created xsi:type="dcterms:W3CDTF">2025-08-06T09:34:00Z</dcterms:created>
  <dcterms:modified xsi:type="dcterms:W3CDTF">2025-08-06T09:34:00Z</dcterms:modified>
</cp:coreProperties>
</file>